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14" w:rsidRPr="006072EB" w:rsidRDefault="00541814" w:rsidP="00541814">
      <w:pPr>
        <w:jc w:val="center"/>
        <w:rPr>
          <w:b/>
          <w:sz w:val="36"/>
          <w:szCs w:val="36"/>
          <w:lang w:val="is-IS"/>
        </w:rPr>
      </w:pPr>
      <w:bookmarkStart w:id="0" w:name="_GoBack"/>
      <w:bookmarkEnd w:id="0"/>
      <w:r w:rsidRPr="00895E2B">
        <w:rPr>
          <w:b/>
          <w:sz w:val="36"/>
          <w:szCs w:val="36"/>
          <w:lang w:val="is-IS"/>
        </w:rPr>
        <w:t xml:space="preserve">Gátlisti – Rýni – </w:t>
      </w:r>
      <w:r>
        <w:rPr>
          <w:b/>
          <w:sz w:val="36"/>
          <w:szCs w:val="36"/>
          <w:lang w:val="is-IS"/>
        </w:rPr>
        <w:t>Björgunarstjóri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4961"/>
      </w:tblGrid>
      <w:tr w:rsidR="00541814" w:rsidRPr="00297D74" w:rsidTr="00F07BB4">
        <w:trPr>
          <w:trHeight w:val="665"/>
        </w:trPr>
        <w:tc>
          <w:tcPr>
            <w:tcW w:w="6380" w:type="dxa"/>
            <w:shd w:val="clear" w:color="auto" w:fill="D9D9D9" w:themeFill="background1" w:themeFillShade="D9"/>
          </w:tcPr>
          <w:p w:rsidR="00541814" w:rsidRPr="006072EB" w:rsidRDefault="00541814" w:rsidP="00F07BB4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Undirbúningur ráðgjafa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41814" w:rsidRPr="007B5293" w:rsidRDefault="00541814" w:rsidP="00F07BB4">
            <w:pPr>
              <w:ind w:left="147"/>
              <w:rPr>
                <w:b/>
                <w:lang w:val="is-IS"/>
              </w:rPr>
            </w:pPr>
            <w:r>
              <w:rPr>
                <w:b/>
                <w:lang w:val="is-IS"/>
              </w:rPr>
              <w:t>Lokið</w:t>
            </w:r>
          </w:p>
        </w:tc>
      </w:tr>
      <w:tr w:rsidR="00541814" w:rsidRPr="00297D74" w:rsidTr="00F07BB4">
        <w:trPr>
          <w:trHeight w:val="780"/>
        </w:trPr>
        <w:tc>
          <w:tcPr>
            <w:tcW w:w="6380" w:type="dxa"/>
          </w:tcPr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1.  Er ráðgjafi búinn að kynna sér áætlanir sem á að æfa ? </w:t>
            </w:r>
          </w:p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2.   Hefur ráðgjafi lokið sinni upprifjun í  SÁBF ?  </w:t>
            </w:r>
          </w:p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3.   Hefur ráðgjafi næga þekkingu í öryggismálum á vettvangi ?  </w:t>
            </w:r>
          </w:p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4.  Hefur ráðgjafi næga þekkingu í bráðaflokkun? </w:t>
            </w:r>
          </w:p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>5.  Er búið að ganga frá launum, gistingu og</w:t>
            </w:r>
            <w:r w:rsidR="00B35B9B">
              <w:rPr>
                <w:lang w:val="is-IS"/>
              </w:rPr>
              <w:t xml:space="preserve"> ferðatilhögun</w:t>
            </w:r>
            <w:r>
              <w:rPr>
                <w:lang w:val="is-IS"/>
              </w:rPr>
              <w:t xml:space="preserve"> ? </w:t>
            </w:r>
          </w:p>
          <w:p w:rsidR="00541814" w:rsidRPr="007B5293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6.   Hver er tengiliður innan æfingastjórnar ?  Skráið nafn og síma </w:t>
            </w:r>
          </w:p>
        </w:tc>
        <w:tc>
          <w:tcPr>
            <w:tcW w:w="4961" w:type="dxa"/>
          </w:tcPr>
          <w:p w:rsidR="00541814" w:rsidRPr="00297D74" w:rsidRDefault="00541814" w:rsidP="00F07BB4">
            <w:pPr>
              <w:pStyle w:val="ListParagraph"/>
              <w:ind w:left="0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</w:p>
        </w:tc>
      </w:tr>
    </w:tbl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ED4D45" w:rsidRPr="00541814" w:rsidRDefault="00541814" w:rsidP="00541814">
      <w:pPr>
        <w:jc w:val="center"/>
        <w:rPr>
          <w:b/>
          <w:sz w:val="24"/>
          <w:szCs w:val="24"/>
          <w:lang w:val="is-IS"/>
        </w:rPr>
      </w:pPr>
      <w:r w:rsidRPr="00BD168E">
        <w:rPr>
          <w:b/>
          <w:sz w:val="24"/>
          <w:szCs w:val="24"/>
          <w:lang w:val="is-IS"/>
        </w:rPr>
        <w:t xml:space="preserve">Fulltrúi æfingastjórnar boðar alla ráðgjafa til fundar áður en æfing er sett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6095"/>
      </w:tblGrid>
      <w:tr w:rsidR="006F6D57" w:rsidTr="006F6D57">
        <w:trPr>
          <w:trHeight w:val="665"/>
        </w:trPr>
        <w:tc>
          <w:tcPr>
            <w:tcW w:w="5387" w:type="dxa"/>
            <w:shd w:val="clear" w:color="auto" w:fill="D9D9D9" w:themeFill="background1" w:themeFillShade="D9"/>
          </w:tcPr>
          <w:p w:rsidR="006F6D57" w:rsidRPr="006F6D57" w:rsidRDefault="006F6D57" w:rsidP="00C37EC8">
            <w:pPr>
              <w:ind w:left="45"/>
              <w:rPr>
                <w:lang w:val="is-IS"/>
              </w:rPr>
            </w:pPr>
            <w:r w:rsidRPr="006F6D57">
              <w:rPr>
                <w:b/>
                <w:lang w:val="is-IS"/>
              </w:rPr>
              <w:t>Fyrsta viðbragð og framkvæmd á vettvangi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F6D57" w:rsidRPr="006F6D57" w:rsidRDefault="00541814" w:rsidP="00C37EC8">
            <w:pPr>
              <w:ind w:left="147"/>
              <w:rPr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6F6D57" w:rsidTr="006F6D57">
        <w:trPr>
          <w:trHeight w:val="591"/>
        </w:trPr>
        <w:tc>
          <w:tcPr>
            <w:tcW w:w="5387" w:type="dxa"/>
          </w:tcPr>
          <w:p w:rsidR="006F6D57" w:rsidRPr="006F6D57" w:rsidRDefault="006F6D57" w:rsidP="006F6D57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Hversu langa tíma tók björgunarstjórann að fá yfirsýn yfir</w:t>
            </w:r>
            <w:r>
              <w:rPr>
                <w:color w:val="000000" w:themeColor="text1"/>
                <w:lang w:val="is-IS"/>
              </w:rPr>
              <w:t xml:space="preserve"> </w:t>
            </w:r>
            <w:r w:rsidRPr="006F6D57">
              <w:rPr>
                <w:color w:val="000000" w:themeColor="text1"/>
                <w:lang w:val="is-IS"/>
              </w:rPr>
              <w:t>verkefnið?(Fljótt – miðlungs – hægt)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728"/>
        </w:trPr>
        <w:tc>
          <w:tcPr>
            <w:tcW w:w="5387" w:type="dxa"/>
          </w:tcPr>
          <w:p w:rsidR="006F6D57" w:rsidRPr="006F6D57" w:rsidRDefault="006F6D57" w:rsidP="006F6D57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Fékk björgunarstjórinn nægar upplýsingar til að meta stærð og umfang slyssins?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586"/>
        </w:trPr>
        <w:tc>
          <w:tcPr>
            <w:tcW w:w="5387" w:type="dxa"/>
          </w:tcPr>
          <w:p w:rsidR="006F6D57" w:rsidRPr="006F6D57" w:rsidRDefault="006F6D57" w:rsidP="006F6D57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 xml:space="preserve">Var björgunarstjórinn meðvitaður um aðsteðjandi hættur á </w:t>
            </w:r>
            <w:r>
              <w:rPr>
                <w:color w:val="000000" w:themeColor="text1"/>
                <w:lang w:val="is-IS"/>
              </w:rPr>
              <w:t>v</w:t>
            </w:r>
            <w:r w:rsidRPr="006F6D57">
              <w:rPr>
                <w:color w:val="000000" w:themeColor="text1"/>
                <w:lang w:val="is-IS"/>
              </w:rPr>
              <w:t>ettvangi (mengun, eiturefni, eldur, hrunhætta o.fl.)?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684"/>
        </w:trPr>
        <w:tc>
          <w:tcPr>
            <w:tcW w:w="5387" w:type="dxa"/>
          </w:tcPr>
          <w:p w:rsidR="006F6D57" w:rsidRPr="006F6D57" w:rsidRDefault="006F6D57" w:rsidP="00F467B8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Gat björgunarstjórinn fljótt gert sér grein fyrir hvaða og hversu miklar bjargir væru nauðsynlegar?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337"/>
        </w:trPr>
        <w:tc>
          <w:tcPr>
            <w:tcW w:w="5387" w:type="dxa"/>
            <w:tcBorders>
              <w:bottom w:val="single" w:sz="4" w:space="0" w:color="auto"/>
            </w:tcBorders>
          </w:tcPr>
          <w:p w:rsidR="006F6D57" w:rsidRPr="006F6D57" w:rsidRDefault="006F6D57" w:rsidP="005119A9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Var forgangsröðun björgunarstjórans að virka vel?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255"/>
        </w:trPr>
        <w:tc>
          <w:tcPr>
            <w:tcW w:w="5387" w:type="dxa"/>
            <w:tcBorders>
              <w:bottom w:val="single" w:sz="4" w:space="0" w:color="auto"/>
            </w:tcBorders>
          </w:tcPr>
          <w:p w:rsidR="006F6D57" w:rsidRPr="006F6D57" w:rsidRDefault="006F6D57" w:rsidP="005119A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Gekk björgunarstjóranum vel að samhæfa mismunandi bjargir á slysavettvanginum?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615"/>
        </w:trPr>
        <w:tc>
          <w:tcPr>
            <w:tcW w:w="5387" w:type="dxa"/>
          </w:tcPr>
          <w:p w:rsidR="006F6D57" w:rsidRPr="006F6D57" w:rsidRDefault="006F6D57" w:rsidP="006F6D57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Voru hagsmunir í þágu rannsóknar á vettvangi slyss tryggðir eins og hægt var og í samstarfi við rannsóknaraðila?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645"/>
        </w:trPr>
        <w:tc>
          <w:tcPr>
            <w:tcW w:w="5387" w:type="dxa"/>
          </w:tcPr>
          <w:p w:rsidR="006F6D57" w:rsidRPr="006F6D57" w:rsidRDefault="006F6D57" w:rsidP="008A6B1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Hugaði björgunarstjórinn að velferð, starfsaðstæðum og öryggi björgunarliðs á vettvangi?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630"/>
        </w:trPr>
        <w:tc>
          <w:tcPr>
            <w:tcW w:w="5387" w:type="dxa"/>
          </w:tcPr>
          <w:p w:rsidR="006F6D57" w:rsidRPr="006F6D57" w:rsidRDefault="006F6D57" w:rsidP="008A6B1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Var val björgunarstjóran</w:t>
            </w:r>
            <w:r>
              <w:rPr>
                <w:color w:val="000000" w:themeColor="text1"/>
                <w:lang w:val="is-IS"/>
              </w:rPr>
              <w:t>s á staðsetningu bráðaflokkunar</w:t>
            </w:r>
            <w:r w:rsidRPr="006F6D57">
              <w:rPr>
                <w:color w:val="000000" w:themeColor="text1"/>
                <w:lang w:val="is-IS"/>
              </w:rPr>
              <w:t xml:space="preserve"> svæðis á öruggum og </w:t>
            </w:r>
            <w:proofErr w:type="spellStart"/>
            <w:r w:rsidRPr="006F6D57">
              <w:rPr>
                <w:color w:val="000000" w:themeColor="text1"/>
                <w:lang w:val="is-IS"/>
              </w:rPr>
              <w:t>hentugum</w:t>
            </w:r>
            <w:proofErr w:type="spellEnd"/>
            <w:r w:rsidRPr="006F6D57">
              <w:rPr>
                <w:color w:val="000000" w:themeColor="text1"/>
                <w:lang w:val="is-IS"/>
              </w:rPr>
              <w:t xml:space="preserve"> stað? 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658"/>
        </w:trPr>
        <w:tc>
          <w:tcPr>
            <w:tcW w:w="5387" w:type="dxa"/>
          </w:tcPr>
          <w:p w:rsidR="006F6D57" w:rsidRPr="006F6D57" w:rsidRDefault="006F6D57" w:rsidP="008A6B1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lastRenderedPageBreak/>
              <w:t>Var björgunarstjóri ávallt með nýjustu upplýsingar um fjölda þeirra sem lentu í slysinu?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675"/>
        </w:trPr>
        <w:tc>
          <w:tcPr>
            <w:tcW w:w="5387" w:type="dxa"/>
          </w:tcPr>
          <w:p w:rsidR="006F6D57" w:rsidRPr="006F6D57" w:rsidRDefault="006F6D57" w:rsidP="008A6B1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Sá björgunarstjórinn til þess að bráðaflokkunin væri árangursrík og námvæm?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6F6D57" w:rsidTr="006F6D57">
        <w:trPr>
          <w:trHeight w:val="660"/>
        </w:trPr>
        <w:tc>
          <w:tcPr>
            <w:tcW w:w="5387" w:type="dxa"/>
            <w:shd w:val="clear" w:color="auto" w:fill="D9D9D9" w:themeFill="background1" w:themeFillShade="D9"/>
          </w:tcPr>
          <w:p w:rsidR="006F6D57" w:rsidRPr="006F6D57" w:rsidRDefault="006F6D57" w:rsidP="0017696A">
            <w:pPr>
              <w:rPr>
                <w:lang w:val="is-IS"/>
              </w:rPr>
            </w:pPr>
            <w:r w:rsidRPr="006F6D57">
              <w:rPr>
                <w:b/>
                <w:lang w:val="is-IS"/>
              </w:rPr>
              <w:t>Samskipti og fjarskipti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F6D57" w:rsidRPr="006F6D57" w:rsidRDefault="006F6D57" w:rsidP="00A43397">
            <w:pPr>
              <w:rPr>
                <w:lang w:val="is-IS"/>
              </w:rPr>
            </w:pPr>
            <w:r w:rsidRPr="006F6D57">
              <w:rPr>
                <w:b/>
                <w:lang w:val="is-IS"/>
              </w:rPr>
              <w:t xml:space="preserve"> </w:t>
            </w:r>
            <w:r w:rsidR="00A43397">
              <w:rPr>
                <w:b/>
                <w:lang w:val="is-IS"/>
              </w:rPr>
              <w:t>Athugasemdir</w:t>
            </w:r>
          </w:p>
        </w:tc>
      </w:tr>
      <w:tr w:rsidR="006F6D57" w:rsidTr="006F6D57">
        <w:trPr>
          <w:trHeight w:val="675"/>
        </w:trPr>
        <w:tc>
          <w:tcPr>
            <w:tcW w:w="5387" w:type="dxa"/>
          </w:tcPr>
          <w:p w:rsidR="006F6D57" w:rsidRPr="006F6D57" w:rsidRDefault="006F6D57" w:rsidP="00F467B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Voru samskipti björgunarstjórans við aðra verkþáttastjóra og hjálparlið næg og skilvirk?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6F6D57" w:rsidTr="006F6D57">
        <w:trPr>
          <w:trHeight w:val="692"/>
        </w:trPr>
        <w:tc>
          <w:tcPr>
            <w:tcW w:w="5387" w:type="dxa"/>
          </w:tcPr>
          <w:p w:rsidR="006F6D57" w:rsidRPr="006F6D57" w:rsidRDefault="006F6D57" w:rsidP="006907E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Voru samskipti björgunarstjórans við vettvangsstjóra næg og skilvirk?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6F6D57" w:rsidTr="006F6D57">
        <w:trPr>
          <w:trHeight w:val="418"/>
        </w:trPr>
        <w:tc>
          <w:tcPr>
            <w:tcW w:w="5387" w:type="dxa"/>
          </w:tcPr>
          <w:p w:rsidR="006F6D57" w:rsidRPr="006F6D57" w:rsidRDefault="006F6D57" w:rsidP="00D562A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Var björgunarstjóranum kunnugt um skipulag fjarskipta?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6F6D57" w:rsidTr="006F6D57">
        <w:trPr>
          <w:trHeight w:val="702"/>
        </w:trPr>
        <w:tc>
          <w:tcPr>
            <w:tcW w:w="5387" w:type="dxa"/>
          </w:tcPr>
          <w:p w:rsidR="006F6D57" w:rsidRPr="006F6D57" w:rsidRDefault="006F6D57" w:rsidP="009F76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Var fjarskiptabúnaður og uppsett skipulag fjarskipta að virka?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6F6D57" w:rsidTr="006F6D57">
        <w:trPr>
          <w:trHeight w:val="655"/>
        </w:trPr>
        <w:tc>
          <w:tcPr>
            <w:tcW w:w="5387" w:type="dxa"/>
            <w:shd w:val="clear" w:color="auto" w:fill="D9D9D9" w:themeFill="background1" w:themeFillShade="D9"/>
          </w:tcPr>
          <w:p w:rsidR="006F6D57" w:rsidRPr="006F6D57" w:rsidRDefault="006F6D57" w:rsidP="006907ED">
            <w:pPr>
              <w:rPr>
                <w:lang w:val="is-IS"/>
              </w:rPr>
            </w:pPr>
            <w:r w:rsidRPr="006F6D57">
              <w:rPr>
                <w:b/>
                <w:lang w:val="is-IS"/>
              </w:rPr>
              <w:t>Þjálfun og þekking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F6D57" w:rsidRPr="006F6D57" w:rsidRDefault="00A43397" w:rsidP="00C37EC8">
            <w:pPr>
              <w:pStyle w:val="ListParagraph"/>
              <w:ind w:left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6F6D57" w:rsidTr="006F6D57">
        <w:trPr>
          <w:trHeight w:val="683"/>
        </w:trPr>
        <w:tc>
          <w:tcPr>
            <w:tcW w:w="5387" w:type="dxa"/>
          </w:tcPr>
          <w:p w:rsidR="006F6D57" w:rsidRPr="006F6D57" w:rsidRDefault="006F6D57" w:rsidP="009F76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Var björgunarstjóranum kunnugt um staðlaða verkferla fyrir slys sem á við hér?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6F6D57" w:rsidTr="006F6D57">
        <w:trPr>
          <w:trHeight w:val="345"/>
        </w:trPr>
        <w:tc>
          <w:tcPr>
            <w:tcW w:w="5387" w:type="dxa"/>
          </w:tcPr>
          <w:p w:rsidR="006F6D57" w:rsidRPr="006F6D57" w:rsidRDefault="006F6D57" w:rsidP="00CA619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Hefur björgunarstjórinn kynnt sér almenna verkferla og hlutverk í stórslysum?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6F6D57" w:rsidTr="006F6D57">
        <w:trPr>
          <w:trHeight w:val="615"/>
        </w:trPr>
        <w:tc>
          <w:tcPr>
            <w:tcW w:w="5387" w:type="dxa"/>
          </w:tcPr>
          <w:p w:rsidR="006F6D57" w:rsidRPr="006F6D57" w:rsidRDefault="006F6D57" w:rsidP="00CA619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6F6D57">
              <w:rPr>
                <w:color w:val="000000" w:themeColor="text1"/>
                <w:lang w:val="is-IS"/>
              </w:rPr>
              <w:t>Hafði björgunarstjórinn fengið nægjanlega kennslu og þjálfun til að takast á við verkefnið?</w:t>
            </w:r>
          </w:p>
        </w:tc>
        <w:tc>
          <w:tcPr>
            <w:tcW w:w="6095" w:type="dxa"/>
          </w:tcPr>
          <w:p w:rsidR="006F6D57" w:rsidRPr="006F6D57" w:rsidRDefault="006F6D57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</w:tbl>
    <w:p w:rsidR="00C07509" w:rsidRPr="00C07509" w:rsidRDefault="00C07509" w:rsidP="00C07509">
      <w:pPr>
        <w:rPr>
          <w:sz w:val="24"/>
          <w:szCs w:val="24"/>
          <w:lang w:val="is-IS"/>
        </w:rPr>
      </w:pPr>
    </w:p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541814" w:rsidRDefault="00541814" w:rsidP="00541814">
      <w:pPr>
        <w:jc w:val="center"/>
        <w:rPr>
          <w:b/>
          <w:sz w:val="24"/>
          <w:szCs w:val="24"/>
          <w:lang w:val="is-IS"/>
        </w:rPr>
      </w:pPr>
    </w:p>
    <w:p w:rsidR="00541814" w:rsidRPr="006072EB" w:rsidRDefault="00541814" w:rsidP="00541814">
      <w:pPr>
        <w:jc w:val="center"/>
        <w:rPr>
          <w:b/>
          <w:sz w:val="24"/>
          <w:szCs w:val="24"/>
          <w:lang w:val="is-IS"/>
        </w:rPr>
      </w:pPr>
      <w:r w:rsidRPr="006072EB">
        <w:rPr>
          <w:b/>
          <w:sz w:val="24"/>
          <w:szCs w:val="24"/>
          <w:lang w:val="is-IS"/>
        </w:rPr>
        <w:t xml:space="preserve">Fundur </w:t>
      </w:r>
      <w:r>
        <w:rPr>
          <w:b/>
          <w:sz w:val="24"/>
          <w:szCs w:val="24"/>
          <w:lang w:val="is-IS"/>
        </w:rPr>
        <w:t xml:space="preserve">fulltrúa æfingastjórnar er haldinn </w:t>
      </w:r>
      <w:r w:rsidRPr="006072EB">
        <w:rPr>
          <w:b/>
          <w:sz w:val="24"/>
          <w:szCs w:val="24"/>
          <w:lang w:val="is-IS"/>
        </w:rPr>
        <w:t xml:space="preserve">með ráðgjöfum í lok æfingar.  </w:t>
      </w:r>
      <w:r>
        <w:rPr>
          <w:b/>
          <w:sz w:val="24"/>
          <w:szCs w:val="24"/>
          <w:lang w:val="is-IS"/>
        </w:rPr>
        <w:t xml:space="preserve">                                                        </w:t>
      </w:r>
      <w:r w:rsidRPr="006072EB">
        <w:rPr>
          <w:b/>
          <w:sz w:val="24"/>
          <w:szCs w:val="24"/>
          <w:lang w:val="is-IS"/>
        </w:rPr>
        <w:t xml:space="preserve">Skýrslu skal skilað í </w:t>
      </w:r>
      <w:r>
        <w:rPr>
          <w:b/>
          <w:sz w:val="24"/>
          <w:szCs w:val="24"/>
          <w:lang w:val="is-IS"/>
        </w:rPr>
        <w:t>lok fundarins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789"/>
      </w:tblGrid>
      <w:tr w:rsidR="00541814" w:rsidRPr="00297D74" w:rsidTr="00F07BB4">
        <w:trPr>
          <w:trHeight w:val="665"/>
        </w:trPr>
        <w:tc>
          <w:tcPr>
            <w:tcW w:w="2694" w:type="dxa"/>
            <w:shd w:val="clear" w:color="auto" w:fill="D9D9D9" w:themeFill="background1" w:themeFillShade="D9"/>
          </w:tcPr>
          <w:p w:rsidR="00541814" w:rsidRPr="006072EB" w:rsidRDefault="00541814" w:rsidP="00F07BB4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Skýrsla ráðgjafa  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541814" w:rsidRPr="002378F9" w:rsidRDefault="00541814" w:rsidP="00F07BB4">
            <w:pPr>
              <w:ind w:left="147"/>
              <w:rPr>
                <w:b/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Pr="002378F9">
              <w:rPr>
                <w:b/>
                <w:lang w:val="is-IS"/>
              </w:rPr>
              <w:t xml:space="preserve"> </w:t>
            </w:r>
          </w:p>
        </w:tc>
      </w:tr>
      <w:tr w:rsidR="00541814" w:rsidRPr="00297D74" w:rsidTr="00F07BB4">
        <w:trPr>
          <w:trHeight w:val="1588"/>
        </w:trPr>
        <w:tc>
          <w:tcPr>
            <w:tcW w:w="2694" w:type="dxa"/>
          </w:tcPr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1.  Inngangur </w:t>
            </w:r>
          </w:p>
          <w:p w:rsidR="00541814" w:rsidRPr="007B5293" w:rsidRDefault="00541814" w:rsidP="00541814">
            <w:pPr>
              <w:rPr>
                <w:lang w:val="is-IS"/>
              </w:rPr>
            </w:pPr>
            <w:r>
              <w:rPr>
                <w:lang w:val="is-IS"/>
              </w:rPr>
              <w:t xml:space="preserve">(Tímasetningar, yfirsýn, stutt yfirlit yfir vettvang,  helstu bjargir, hættur, fjöldi slasaðra, umfang) </w:t>
            </w:r>
          </w:p>
        </w:tc>
        <w:tc>
          <w:tcPr>
            <w:tcW w:w="8789" w:type="dxa"/>
          </w:tcPr>
          <w:p w:rsidR="00541814" w:rsidRPr="00297D74" w:rsidRDefault="00541814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541814" w:rsidRPr="00297D74" w:rsidTr="00F07BB4">
        <w:trPr>
          <w:trHeight w:val="1539"/>
        </w:trPr>
        <w:tc>
          <w:tcPr>
            <w:tcW w:w="2694" w:type="dxa"/>
          </w:tcPr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>2.  Meginmál</w:t>
            </w:r>
          </w:p>
          <w:p w:rsidR="00541814" w:rsidRDefault="00541814" w:rsidP="00541814">
            <w:pPr>
              <w:rPr>
                <w:lang w:val="is-IS"/>
              </w:rPr>
            </w:pPr>
            <w:r>
              <w:rPr>
                <w:lang w:val="is-IS"/>
              </w:rPr>
              <w:t xml:space="preserve">(vandamál, uppákomur, flæðið, þekking aðila, samskipti) </w:t>
            </w:r>
          </w:p>
        </w:tc>
        <w:tc>
          <w:tcPr>
            <w:tcW w:w="8789" w:type="dxa"/>
          </w:tcPr>
          <w:p w:rsidR="00541814" w:rsidRPr="00297D74" w:rsidRDefault="00541814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541814" w:rsidRPr="00297D74" w:rsidTr="00F07BB4">
        <w:trPr>
          <w:trHeight w:val="1547"/>
        </w:trPr>
        <w:tc>
          <w:tcPr>
            <w:tcW w:w="2694" w:type="dxa"/>
          </w:tcPr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>3.  Samantekt</w:t>
            </w:r>
          </w:p>
          <w:p w:rsidR="00541814" w:rsidRPr="007B5293" w:rsidRDefault="00541814" w:rsidP="00F07BB4">
            <w:pPr>
              <w:rPr>
                <w:lang w:val="is-IS"/>
              </w:rPr>
            </w:pPr>
            <w:r w:rsidRPr="007B5293">
              <w:rPr>
                <w:lang w:val="is-I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789" w:type="dxa"/>
          </w:tcPr>
          <w:p w:rsidR="00541814" w:rsidRPr="00297D74" w:rsidRDefault="00541814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541814" w:rsidRPr="00297D74" w:rsidTr="00F07BB4">
        <w:trPr>
          <w:trHeight w:val="1554"/>
        </w:trPr>
        <w:tc>
          <w:tcPr>
            <w:tcW w:w="2694" w:type="dxa"/>
          </w:tcPr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4. Niðurstaða </w:t>
            </w:r>
          </w:p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>það sem gekk vel</w:t>
            </w:r>
          </w:p>
        </w:tc>
        <w:tc>
          <w:tcPr>
            <w:tcW w:w="8789" w:type="dxa"/>
          </w:tcPr>
          <w:p w:rsidR="00541814" w:rsidRPr="00297D74" w:rsidRDefault="00541814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541814" w:rsidRPr="00297D74" w:rsidTr="00F07BB4">
        <w:trPr>
          <w:trHeight w:val="1694"/>
        </w:trPr>
        <w:tc>
          <w:tcPr>
            <w:tcW w:w="2694" w:type="dxa"/>
          </w:tcPr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>5. Niðurstaða</w:t>
            </w:r>
          </w:p>
          <w:p w:rsidR="00541814" w:rsidRDefault="00541814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það sem betur mátti fara </w:t>
            </w:r>
          </w:p>
        </w:tc>
        <w:tc>
          <w:tcPr>
            <w:tcW w:w="8789" w:type="dxa"/>
          </w:tcPr>
          <w:p w:rsidR="00541814" w:rsidRPr="00297D74" w:rsidRDefault="00541814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541814" w:rsidRDefault="00541814" w:rsidP="00541814">
      <w:pPr>
        <w:rPr>
          <w:sz w:val="24"/>
          <w:szCs w:val="24"/>
          <w:lang w:val="is-IS"/>
        </w:rPr>
      </w:pPr>
    </w:p>
    <w:p w:rsidR="00541814" w:rsidRDefault="00541814" w:rsidP="00541814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Nafn ráðgjafa:</w:t>
      </w:r>
    </w:p>
    <w:p w:rsidR="00541814" w:rsidRDefault="00541814" w:rsidP="00541814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Stofnun:</w:t>
      </w:r>
    </w:p>
    <w:p w:rsidR="00541814" w:rsidRDefault="00541814" w:rsidP="00541814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Netfang: </w:t>
      </w:r>
    </w:p>
    <w:p w:rsidR="00941EF3" w:rsidRPr="00A43397" w:rsidRDefault="00541814" w:rsidP="00A43397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lastRenderedPageBreak/>
        <w:t xml:space="preserve">Sími:  </w:t>
      </w:r>
    </w:p>
    <w:sectPr w:rsidR="00941EF3" w:rsidRPr="00A43397" w:rsidSect="00B976B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57" w:rsidRDefault="006F6D57" w:rsidP="006F6D57">
      <w:pPr>
        <w:spacing w:after="0" w:line="240" w:lineRule="auto"/>
      </w:pPr>
      <w:r>
        <w:separator/>
      </w:r>
    </w:p>
  </w:endnote>
  <w:endnote w:type="continuationSeparator" w:id="0">
    <w:p w:rsidR="006F6D57" w:rsidRDefault="006F6D57" w:rsidP="006F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57" w:rsidRPr="00541814" w:rsidRDefault="00541814">
    <w:pPr>
      <w:pStyle w:val="Footer"/>
      <w:rPr>
        <w:b/>
        <w:i/>
        <w:color w:val="C00000"/>
      </w:rPr>
    </w:pPr>
    <w:r w:rsidRPr="00541814">
      <w:rPr>
        <w:b/>
        <w:i/>
        <w:color w:val="C00000"/>
      </w:rPr>
      <w:t>Mars 2012</w:t>
    </w:r>
    <w:r w:rsidR="006F6D57" w:rsidRPr="00541814">
      <w:rPr>
        <w:b/>
        <w:i/>
        <w:color w:val="C00000"/>
      </w:rPr>
      <w:ptab w:relativeTo="margin" w:alignment="center" w:leader="none"/>
    </w:r>
    <w:proofErr w:type="spellStart"/>
    <w:r w:rsidRPr="00541814">
      <w:rPr>
        <w:b/>
        <w:i/>
        <w:color w:val="C00000"/>
      </w:rPr>
      <w:t>Almannavarna</w:t>
    </w:r>
    <w:r w:rsidR="006F6D57" w:rsidRPr="00541814">
      <w:rPr>
        <w:b/>
        <w:i/>
        <w:color w:val="C00000"/>
      </w:rPr>
      <w:t>deild</w:t>
    </w:r>
    <w:proofErr w:type="spellEnd"/>
    <w:r w:rsidR="006F6D57" w:rsidRPr="00541814">
      <w:rPr>
        <w:b/>
        <w:i/>
        <w:color w:val="C00000"/>
      </w:rPr>
      <w:t xml:space="preserve"> </w:t>
    </w:r>
    <w:proofErr w:type="spellStart"/>
    <w:r w:rsidR="006F6D57" w:rsidRPr="00541814">
      <w:rPr>
        <w:b/>
        <w:i/>
        <w:color w:val="C00000"/>
      </w:rPr>
      <w:t>Ríkislögreglustjóra</w:t>
    </w:r>
    <w:proofErr w:type="spellEnd"/>
    <w:r w:rsidR="006F6D57" w:rsidRPr="00541814">
      <w:rPr>
        <w:b/>
        <w:i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57" w:rsidRDefault="006F6D57" w:rsidP="006F6D57">
      <w:pPr>
        <w:spacing w:after="0" w:line="240" w:lineRule="auto"/>
      </w:pPr>
      <w:r>
        <w:separator/>
      </w:r>
    </w:p>
  </w:footnote>
  <w:footnote w:type="continuationSeparator" w:id="0">
    <w:p w:rsidR="006F6D57" w:rsidRDefault="006F6D57" w:rsidP="006F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FA"/>
    <w:multiLevelType w:val="hybridMultilevel"/>
    <w:tmpl w:val="A09AC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4FC"/>
    <w:multiLevelType w:val="hybridMultilevel"/>
    <w:tmpl w:val="A770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000B"/>
    <w:multiLevelType w:val="hybridMultilevel"/>
    <w:tmpl w:val="917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31A"/>
    <w:multiLevelType w:val="hybridMultilevel"/>
    <w:tmpl w:val="23108156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96351"/>
    <w:multiLevelType w:val="hybridMultilevel"/>
    <w:tmpl w:val="EB3A9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D2F58"/>
    <w:multiLevelType w:val="hybridMultilevel"/>
    <w:tmpl w:val="EF5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1969"/>
    <w:multiLevelType w:val="hybridMultilevel"/>
    <w:tmpl w:val="4E4E5F20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E78B0"/>
    <w:multiLevelType w:val="hybridMultilevel"/>
    <w:tmpl w:val="79C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1C8E"/>
    <w:multiLevelType w:val="hybridMultilevel"/>
    <w:tmpl w:val="5DFE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30"/>
    <w:rsid w:val="00032DF6"/>
    <w:rsid w:val="000A6287"/>
    <w:rsid w:val="000E1E47"/>
    <w:rsid w:val="0017696A"/>
    <w:rsid w:val="00187249"/>
    <w:rsid w:val="003579E0"/>
    <w:rsid w:val="003A716D"/>
    <w:rsid w:val="00485130"/>
    <w:rsid w:val="005119A9"/>
    <w:rsid w:val="00541814"/>
    <w:rsid w:val="00561B41"/>
    <w:rsid w:val="0063580B"/>
    <w:rsid w:val="006907ED"/>
    <w:rsid w:val="006F6D57"/>
    <w:rsid w:val="008A6B18"/>
    <w:rsid w:val="00941EF3"/>
    <w:rsid w:val="009E140B"/>
    <w:rsid w:val="009F76D7"/>
    <w:rsid w:val="00A43397"/>
    <w:rsid w:val="00A80EC7"/>
    <w:rsid w:val="00B35B9B"/>
    <w:rsid w:val="00B976BE"/>
    <w:rsid w:val="00C07509"/>
    <w:rsid w:val="00C37EC8"/>
    <w:rsid w:val="00C8159A"/>
    <w:rsid w:val="00CA6196"/>
    <w:rsid w:val="00CE336A"/>
    <w:rsid w:val="00D30875"/>
    <w:rsid w:val="00D562AE"/>
    <w:rsid w:val="00DA50AE"/>
    <w:rsid w:val="00E32030"/>
    <w:rsid w:val="00E77011"/>
    <w:rsid w:val="00ED4D45"/>
    <w:rsid w:val="00F467B8"/>
    <w:rsid w:val="00F758EA"/>
    <w:rsid w:val="00F813C2"/>
    <w:rsid w:val="00F869B4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E8CFB-9861-48DF-ACF6-FA5FCC1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57"/>
  </w:style>
  <w:style w:type="paragraph" w:styleId="Footer">
    <w:name w:val="footer"/>
    <w:basedOn w:val="Normal"/>
    <w:link w:val="FooterChar"/>
    <w:uiPriority w:val="99"/>
    <w:unhideWhenUsed/>
    <w:rsid w:val="006F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57"/>
  </w:style>
  <w:style w:type="paragraph" w:styleId="BalloonText">
    <w:name w:val="Balloon Text"/>
    <w:basedOn w:val="Normal"/>
    <w:link w:val="BalloonTextChar"/>
    <w:uiPriority w:val="99"/>
    <w:semiHidden/>
    <w:unhideWhenUsed/>
    <w:rsid w:val="006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7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Eggert Magnússon</dc:creator>
  <cp:lastModifiedBy>0097</cp:lastModifiedBy>
  <cp:revision>2</cp:revision>
  <cp:lastPrinted>2011-09-27T11:16:00Z</cp:lastPrinted>
  <dcterms:created xsi:type="dcterms:W3CDTF">2016-10-06T10:37:00Z</dcterms:created>
  <dcterms:modified xsi:type="dcterms:W3CDTF">2016-10-06T10:37:00Z</dcterms:modified>
</cp:coreProperties>
</file>